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35B8D" w14:textId="0034FA56" w:rsidR="00FA0D9B" w:rsidRDefault="00FA0D9B" w:rsidP="00FA0D9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966AF8">
        <w:rPr>
          <w:rFonts w:ascii="GHEA Grapalat" w:hAnsi="GHEA Grapalat"/>
          <w:b/>
          <w:sz w:val="28"/>
          <w:szCs w:val="28"/>
          <w:lang w:val="hy-AM"/>
        </w:rPr>
        <w:t>ՄՐՑՈՒՅԹԻ ՀԱՅՏԸ ԼՐԱՑՆԵԼՈՒ ՈՒՂԵՑՈՒՅՑ- ՁԵՎԱՆՄՈՒՇ</w:t>
      </w:r>
    </w:p>
    <w:p w14:paraId="0B74710A" w14:textId="77777777" w:rsidR="0094521C" w:rsidRPr="0094521C" w:rsidRDefault="0094521C" w:rsidP="00FA0D9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663B8ACD" w14:textId="1548C134" w:rsidR="0094521C" w:rsidRPr="0094521C" w:rsidRDefault="0094521C" w:rsidP="00FA0D9B">
      <w:pPr>
        <w:spacing w:after="0" w:line="240" w:lineRule="auto"/>
        <w:jc w:val="center"/>
        <w:rPr>
          <w:rFonts w:ascii="GHEA Grapalat" w:hAnsi="GHEA Grapalat"/>
          <w:b/>
          <w:i/>
          <w:iCs/>
          <w:lang w:val="hy-AM"/>
        </w:rPr>
      </w:pPr>
      <w:r w:rsidRPr="0094521C">
        <w:rPr>
          <w:rFonts w:ascii="GHEA Grapalat" w:hAnsi="GHEA Grapalat"/>
          <w:b/>
          <w:bCs/>
          <w:i/>
          <w:iCs/>
          <w:sz w:val="26"/>
          <w:szCs w:val="26"/>
          <w:lang w:val="hy-AM"/>
        </w:rPr>
        <w:t>Հայագիտական հրատապ, կարևոր ու հիմնարար աշխատությունների հրատարակության և հանրայնացման նպատակով դրամաշնորհների տրամադրման մրցույթ</w:t>
      </w:r>
    </w:p>
    <w:p w14:paraId="40EC01D2" w14:textId="77777777" w:rsidR="00FA0D9B" w:rsidRPr="0094521C" w:rsidRDefault="00FA0D9B" w:rsidP="00FA0D9B">
      <w:pPr>
        <w:spacing w:after="0" w:line="240" w:lineRule="auto"/>
        <w:rPr>
          <w:rFonts w:ascii="GHEA Grapalat" w:hAnsi="GHEA Grapalat"/>
          <w:lang w:val="hy-AM"/>
        </w:rPr>
      </w:pPr>
    </w:p>
    <w:p w14:paraId="390EA7B6" w14:textId="2275FD45" w:rsidR="00FA0D9B" w:rsidRPr="0094521C" w:rsidRDefault="0094521C" w:rsidP="0094521C">
      <w:pPr>
        <w:spacing w:after="0" w:line="240" w:lineRule="auto"/>
        <w:rPr>
          <w:rFonts w:ascii="GHEA Grapalat" w:hAnsi="GHEA Grapalat"/>
          <w:lang w:val="hy-AM"/>
        </w:rPr>
      </w:pPr>
      <w:r w:rsidRPr="0094521C">
        <w:rPr>
          <w:rFonts w:ascii="GHEA Grapalat" w:hAnsi="GHEA Grapalat"/>
          <w:b/>
          <w:bCs/>
          <w:sz w:val="24"/>
          <w:szCs w:val="24"/>
          <w:lang w:val="hy-AM"/>
        </w:rPr>
        <w:t>Մրցույթին մասնակցող հայտում պետք է ներկայացվեն բուն հայտը և կից նյութեր</w:t>
      </w:r>
    </w:p>
    <w:tbl>
      <w:tblPr>
        <w:tblStyle w:val="a4"/>
        <w:tblW w:w="9918" w:type="dxa"/>
        <w:tblInd w:w="0" w:type="dxa"/>
        <w:tblLook w:val="04A0" w:firstRow="1" w:lastRow="0" w:firstColumn="1" w:lastColumn="0" w:noHBand="0" w:noVBand="1"/>
      </w:tblPr>
      <w:tblGrid>
        <w:gridCol w:w="9918"/>
      </w:tblGrid>
      <w:tr w:rsidR="00FA0D9B" w:rsidRPr="000778E8" w14:paraId="2D0B24B1" w14:textId="77777777" w:rsidTr="0094521C">
        <w:trPr>
          <w:trHeight w:val="570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779C" w14:textId="624C9BD6" w:rsidR="00FA0D9B" w:rsidRPr="00834590" w:rsidRDefault="00834590" w:rsidP="00834590">
            <w:pPr>
              <w:spacing w:after="120" w:line="240" w:lineRule="auto"/>
              <w:ind w:left="600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Բուն հայտ</w:t>
            </w:r>
          </w:p>
          <w:p w14:paraId="09F86B2D" w14:textId="60E6A8C2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Հայտատուի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(հեղինակի)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անուն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ազգանուն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1A345D1D" w14:textId="7111A413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Ծննդյան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թիվ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___________________</w:t>
            </w:r>
          </w:p>
          <w:p w14:paraId="65E4EB1D" w14:textId="4CD06935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Աշխատավայր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1A1C9F9D" w14:textId="7260FD47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Պաշտոն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572408F9" w14:textId="61B5F420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Գ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իտական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աստիճան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</w:t>
            </w:r>
          </w:p>
          <w:p w14:paraId="1C79287A" w14:textId="0DE183A2" w:rsidR="00FA0D9B" w:rsidRPr="0094521C" w:rsidRDefault="00FA0D9B" w:rsidP="0094521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Հ</w:t>
            </w:r>
            <w:r w:rsidRPr="0094521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եռախոս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__________________</w:t>
            </w:r>
          </w:p>
          <w:p w14:paraId="6F129900" w14:textId="1F8394A0" w:rsidR="00FA0D9B" w:rsidRPr="0094521C" w:rsidRDefault="00FA0D9B" w:rsidP="0094521C">
            <w:pPr>
              <w:pStyle w:val="a3"/>
              <w:numPr>
                <w:ilvl w:val="0"/>
                <w:numId w:val="1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120" w:line="240" w:lineRule="auto"/>
              <w:ind w:left="58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9452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94521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լ. </w:t>
            </w:r>
            <w:proofErr w:type="spellStart"/>
            <w:r w:rsidRPr="0094521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փոստ</w:t>
            </w:r>
            <w:proofErr w:type="spellEnd"/>
            <w:r w:rsidRPr="0094521C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_________________</w:t>
            </w:r>
          </w:p>
          <w:p w14:paraId="3784762F" w14:textId="5D5F29B1" w:rsidR="00FA0D9B" w:rsidRPr="0094521C" w:rsidRDefault="00A33F41" w:rsidP="00A33F41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/>
                <w:color w:val="000000"/>
                <w:spacing w:val="-27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proofErr w:type="spellStart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շխատության</w:t>
            </w:r>
            <w:proofErr w:type="spellEnd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վերնագիր</w:t>
            </w:r>
            <w:proofErr w:type="spellEnd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հայերեն</w:t>
            </w:r>
            <w:proofErr w:type="spellEnd"/>
            <w:r w:rsidR="00FA0D9B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անգլերեն</w:t>
            </w:r>
            <w:proofErr w:type="spellEnd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)</w:t>
            </w:r>
            <w:r w:rsidR="000D34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_________________</w:t>
            </w:r>
          </w:p>
          <w:p w14:paraId="6FB6B32D" w14:textId="57ABE191" w:rsidR="00FA0D9B" w:rsidRPr="006B17DF" w:rsidRDefault="006B17DF" w:rsidP="00A75AA9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r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Ա</w:t>
            </w:r>
            <w:proofErr w:type="spellStart"/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րդիականություն</w:t>
            </w:r>
            <w:proofErr w:type="spellEnd"/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="00A33F41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հ</w:t>
            </w:r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րատապություն</w:t>
            </w:r>
            <w:r w:rsidR="00A33F41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(պարտադիր) </w:t>
            </w:r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(1 </w:t>
            </w:r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էջ</w:t>
            </w:r>
            <w:r w:rsidR="00FA0D9B" w:rsidRPr="006B17DF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 ____________</w:t>
            </w:r>
          </w:p>
          <w:p w14:paraId="4F04B7D6" w14:textId="225BC484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Գիտական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նորույթ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կես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էջ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 ______________</w:t>
            </w:r>
          </w:p>
          <w:p w14:paraId="030D7B91" w14:textId="358EAFA8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Համառոտ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բովանդակություն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 xml:space="preserve"> (2 </w:t>
            </w:r>
            <w:proofErr w:type="spellStart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էջ</w:t>
            </w:r>
            <w:proofErr w:type="spellEnd"/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en-US"/>
              </w:rPr>
              <w:t>) ______________</w:t>
            </w:r>
          </w:p>
          <w:p w14:paraId="2F44EA40" w14:textId="0E45BDEB" w:rsidR="00FA0D9B" w:rsidRPr="0094521C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Հրատարակման</w:t>
            </w:r>
            <w:proofErr w:type="spellEnd"/>
            <w:r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ժամկետ</w:t>
            </w:r>
            <w:proofErr w:type="spellEnd"/>
            <w:r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_____________________</w:t>
            </w:r>
          </w:p>
          <w:p w14:paraId="01DB744B" w14:textId="2CA4182B" w:rsidR="00FA0D9B" w:rsidRPr="0094521C" w:rsidRDefault="00575A28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proofErr w:type="spellStart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ավալ</w:t>
            </w:r>
            <w:proofErr w:type="spellEnd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>տպաքանակ</w:t>
            </w:r>
            <w:proofErr w:type="spellEnd"/>
            <w:r w:rsidR="00FA0D9B" w:rsidRPr="0094521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__________ </w:t>
            </w:r>
          </w:p>
          <w:p w14:paraId="6100B377" w14:textId="77777777" w:rsidR="00834590" w:rsidRPr="00834590" w:rsidRDefault="00FA0D9B" w:rsidP="0094521C">
            <w:pPr>
              <w:pStyle w:val="a3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4521C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րատարակության</w:t>
            </w:r>
            <w:proofErr w:type="spellEnd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հիմնական</w:t>
            </w:r>
            <w:proofErr w:type="spellEnd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չափանիշներ</w:t>
            </w:r>
            <w:proofErr w:type="spellEnd"/>
          </w:p>
          <w:p w14:paraId="04A98330" w14:textId="4CF152C2" w:rsidR="00FA0D9B" w:rsidRPr="006E4958" w:rsidRDefault="00FA0D9B" w:rsidP="00834590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կազմը</w:t>
            </w:r>
            <w:proofErr w:type="spellEnd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նկարներ</w:t>
            </w:r>
            <w:proofErr w:type="spellEnd"/>
            <w:r w:rsidRPr="0094521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թղթի</w:t>
            </w:r>
            <w:proofErr w:type="spellEnd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որակը</w:t>
            </w:r>
            <w:proofErr w:type="spellEnd"/>
            <w:r w:rsidRPr="0094521C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</w:p>
          <w:p w14:paraId="6C604054" w14:textId="77777777" w:rsidR="006E4958" w:rsidRDefault="006E4958" w:rsidP="006E4958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</w:pPr>
          </w:p>
          <w:p w14:paraId="7B89C7AA" w14:textId="5AE70965" w:rsidR="006E4958" w:rsidRPr="00E97BDB" w:rsidRDefault="006E4958" w:rsidP="006E4958">
            <w:pPr>
              <w:pStyle w:val="a3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E97BDB">
              <w:rPr>
                <w:rFonts w:ascii="GHEA Grapalat" w:hAnsi="GHEA Grapalat" w:cs="Sylfae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hy-AM"/>
              </w:rPr>
              <w:t>Կից նյութեր</w:t>
            </w:r>
          </w:p>
          <w:p w14:paraId="5EB1640C" w14:textId="6FBDAEC7" w:rsidR="006E4958" w:rsidRPr="000C6F94" w:rsidRDefault="006E4958" w:rsidP="00882F21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1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97BD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 հետ միասին պետք է ներկայացվեն՝</w:t>
            </w:r>
          </w:p>
          <w:p w14:paraId="1D0CB050" w14:textId="7FD6AC22" w:rsidR="00834590" w:rsidRPr="000C6F94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600"/>
              <w:jc w:val="both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834590" w:rsidRPr="000C6F94">
              <w:rPr>
                <w:rFonts w:ascii="GHEA Grapalat" w:hAnsi="GHEA Grapalat" w:cs="Sylfaen"/>
                <w:sz w:val="24"/>
                <w:szCs w:val="24"/>
                <w:lang w:val="hy-AM"/>
              </w:rPr>
              <w:t>շխատության էլեկտրոնային տարբերակը (Word կամ PDF)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03DCEDD5" w14:textId="5032A451" w:rsidR="00834590" w:rsidRPr="000C6F94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600"/>
              <w:jc w:val="both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</w:t>
            </w:r>
            <w:r w:rsidR="00834590" w:rsidRPr="00E97BD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այտը հաստատող գիտակրթական կազմակերպության կամ թանգարանի գիտական խորհրդի երաշխավորությունը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</w:p>
          <w:p w14:paraId="5812A5D7" w14:textId="5F649150" w:rsidR="00834590" w:rsidRPr="00811D12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600"/>
              <w:jc w:val="both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ե</w:t>
            </w:r>
            <w:r w:rsidR="00834590"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րկու մասնագետների գրավոր կարծիք-երաշխավորություն</w:t>
            </w:r>
            <w:r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</w:p>
          <w:p w14:paraId="761A8D4B" w14:textId="7A6E7EE2" w:rsidR="00FA0D9B" w:rsidRPr="00811D12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600"/>
              <w:jc w:val="both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FA0D9B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ախսերի նախահաշվ</w:t>
            </w:r>
            <w:r w:rsidR="00A317A5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ի նկարագրություն</w:t>
            </w:r>
            <w:r w:rsidR="00D12039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FA0D9B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(աշխատության մեկ միավորի արժեքի, թղթի և կազմի որակի, խմբագրական, տպագրական</w:t>
            </w:r>
            <w:r w:rsidR="00187D7E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այլ</w:t>
            </w:r>
            <w:r w:rsidR="00FA0D9B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աշխատանքների հաշվարկով</w:t>
            </w:r>
            <w:r w:rsidR="00FA0D9B" w:rsidRPr="00811D12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14:paraId="7D10A3E8" w14:textId="25E8755D" w:rsidR="00A317A5" w:rsidRPr="00811D12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ծ</w:t>
            </w:r>
            <w:r w:rsidR="00A317A5" w:rsidRPr="0094521C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ախսերի նախահաշիվ</w:t>
            </w:r>
            <w:r w:rsidR="00D12039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ը</w:t>
            </w:r>
            <w:r w:rsidR="00A317A5" w:rsidRPr="0094521C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</w:t>
            </w:r>
            <w:r w:rsidR="00A317A5" w:rsidRPr="00811D12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(</w:t>
            </w:r>
            <w:r w:rsidR="00A317A5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լրացվում է առանձին ձևանմուշով</w:t>
            </w:r>
            <w:r w:rsidR="00A317A5" w:rsidRPr="00811D12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,</w:t>
            </w:r>
          </w:p>
          <w:p w14:paraId="73AB73AC" w14:textId="1775D203" w:rsidR="00FA0D9B" w:rsidRPr="00811D12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FA0D9B" w:rsidRPr="0094521C">
              <w:rPr>
                <w:rFonts w:ascii="GHEA Grapalat" w:hAnsi="GHEA Grapalat" w:cs="Sylfaen"/>
                <w:sz w:val="24"/>
                <w:szCs w:val="24"/>
                <w:lang w:val="hy-AM"/>
              </w:rPr>
              <w:t>ախսերի նախահաշիվ</w:t>
            </w:r>
            <w:r w:rsidR="00FA0D9B" w:rsidRPr="00811D12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FA0D9B" w:rsidRPr="0094521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չպետք է գերազանցի</w:t>
            </w:r>
            <w:r w:rsidR="00FA0D9B" w:rsidRPr="00811D1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`</w:t>
            </w:r>
          </w:p>
          <w:p w14:paraId="13819063" w14:textId="3571DF7F" w:rsidR="00FA0D9B" w:rsidRPr="00882F21" w:rsidRDefault="00FA0D9B" w:rsidP="00FC69E2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94521C">
              <w:rPr>
                <w:rFonts w:ascii="GHEA Grapalat" w:hAnsi="GHEA Grapalat"/>
                <w:sz w:val="24"/>
                <w:szCs w:val="24"/>
                <w:lang w:val="hy-AM"/>
              </w:rPr>
              <w:t>500,000 դրամը՝</w:t>
            </w:r>
            <w:r w:rsidRPr="00882F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521C">
              <w:rPr>
                <w:rFonts w:ascii="GHEA Grapalat" w:hAnsi="GHEA Grapalat"/>
                <w:sz w:val="24"/>
                <w:szCs w:val="24"/>
                <w:lang w:val="hy-AM"/>
              </w:rPr>
              <w:t>ոչ նկարազարդ աշխատությ</w:t>
            </w:r>
            <w:r w:rsidR="00FC69E2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94521C">
              <w:rPr>
                <w:rFonts w:ascii="GHEA Grapalat" w:hAnsi="GHEA Grapalat"/>
                <w:sz w:val="24"/>
                <w:szCs w:val="24"/>
                <w:lang w:val="hy-AM"/>
              </w:rPr>
              <w:t>ն դեպքում</w:t>
            </w:r>
            <w:r w:rsidR="00FC69E2">
              <w:rPr>
                <w:rFonts w:ascii="GHEA Grapalat" w:hAnsi="GHEA Grapalat"/>
                <w:sz w:val="24"/>
                <w:szCs w:val="24"/>
                <w:lang w:val="hy-AM"/>
              </w:rPr>
              <w:t xml:space="preserve"> /</w:t>
            </w:r>
            <w:r w:rsidR="00FC69E2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խմբագրման և </w:t>
            </w:r>
            <w:r w:rsidR="00FC69E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սրբագրման</w:t>
            </w:r>
            <w:r w:rsidR="00FC69E2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ծախսերը ներառյալ/</w:t>
            </w:r>
            <w:r w:rsidRPr="0094521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6C8CE607" w14:textId="30E75A51" w:rsidR="00FA0D9B" w:rsidRPr="00882F21" w:rsidRDefault="00FA0D9B" w:rsidP="00FC69E2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1,000,000 դրամը՝ ծավալի </w:t>
            </w:r>
            <w:r w:rsidR="00E33423"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առնվազն 20 </w:t>
            </w:r>
            <w:r w:rsidR="00E33423" w:rsidRPr="00882F21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%</w:t>
            </w:r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-ի չափով նկարազարդ աշխատությ</w:t>
            </w:r>
            <w:r w:rsidR="00FC69E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ա</w:t>
            </w:r>
            <w:r w:rsidRPr="0094521C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ն դեպքում</w:t>
            </w:r>
            <w:r w:rsidR="00FC69E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</w:t>
            </w:r>
            <w:r w:rsidR="00FC69E2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FC69E2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խմբագրման և </w:t>
            </w:r>
            <w:r w:rsidR="00FC69E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սրբագրման</w:t>
            </w:r>
            <w:r w:rsidR="00FC69E2" w:rsidRPr="00E97BDB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 xml:space="preserve"> ծախսերը ներառյալ/</w:t>
            </w:r>
            <w:r w:rsidR="00811D12"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  <w:t>,</w:t>
            </w:r>
          </w:p>
          <w:p w14:paraId="74617FFE" w14:textId="787AF7F3" w:rsidR="00FA0D9B" w:rsidRPr="00882F21" w:rsidRDefault="00811D12" w:rsidP="00FC69E2">
            <w:pPr>
              <w:pStyle w:val="a3"/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ind w:left="589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lastRenderedPageBreak/>
              <w:t>հ</w:t>
            </w:r>
            <w:r w:rsidR="00E33423" w:rsidRPr="0094521C">
              <w:rPr>
                <w:rFonts w:ascii="GHEA Grapalat" w:hAnsi="GHEA Grapalat" w:cs="Sylfaen"/>
                <w:color w:val="FF0000"/>
                <w:spacing w:val="-2"/>
                <w:sz w:val="24"/>
                <w:szCs w:val="24"/>
                <w:lang w:val="hy-AM"/>
              </w:rPr>
              <w:t>ամաֆինանսավորման դեպքում ներկայացնել միջոցառման ֆինանսական ողջ նախահաշիվը և հստակորեն նշել, թե թարգմանչական, խմբագրական կամ հրատարակչական ի՞նչ աշխատանքների համար է ակնկալվում Հիմնադրամի դրամաշնորհը: Պետք է նշել նաև, թե որտեղից է ստացվելու համաֆինանսավորման մյուս մասը:</w:t>
            </w:r>
          </w:p>
          <w:p w14:paraId="3D7FF50C" w14:textId="77777777" w:rsidR="00E33423" w:rsidRPr="00882F21" w:rsidRDefault="00E33423" w:rsidP="00FC69E2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</w:pPr>
          </w:p>
          <w:p w14:paraId="5B783160" w14:textId="3479BE22" w:rsidR="00FA0D9B" w:rsidRPr="0094521C" w:rsidRDefault="00FA0D9B" w:rsidP="00FC69E2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GHEA Grapalat" w:hAnsi="GHEA Grapalat" w:cs="Sylfaen"/>
                <w:color w:val="000000"/>
                <w:spacing w:val="-2"/>
                <w:sz w:val="24"/>
                <w:szCs w:val="24"/>
                <w:lang w:val="hy-AM"/>
              </w:rPr>
            </w:pPr>
            <w:r w:rsidRPr="0094521C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1F8B5499" w14:textId="77777777" w:rsidR="00FA0D9B" w:rsidRPr="0094521C" w:rsidRDefault="00FA0D9B" w:rsidP="00FA0D9B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14:paraId="71FD18FC" w14:textId="77777777" w:rsidR="001D338F" w:rsidRPr="0094521C" w:rsidRDefault="001D338F">
      <w:pPr>
        <w:rPr>
          <w:rFonts w:ascii="GHEA Grapalat" w:hAnsi="GHEA Grapalat"/>
          <w:lang w:val="hy-AM"/>
        </w:rPr>
      </w:pPr>
    </w:p>
    <w:p w14:paraId="4C93A5B9" w14:textId="77777777" w:rsidR="00097C89" w:rsidRPr="0094521C" w:rsidRDefault="00097C89">
      <w:pPr>
        <w:rPr>
          <w:rFonts w:ascii="GHEA Grapalat" w:hAnsi="GHEA Grapalat"/>
          <w:lang w:val="hy-AM"/>
        </w:rPr>
      </w:pPr>
    </w:p>
    <w:p w14:paraId="12A0D3F9" w14:textId="77777777" w:rsidR="00097C89" w:rsidRPr="0094521C" w:rsidRDefault="00097C89" w:rsidP="00097C89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5789EA" w14:textId="77777777" w:rsidR="00097C89" w:rsidRPr="0094521C" w:rsidRDefault="00097C89" w:rsidP="00815B2F">
      <w:pPr>
        <w:spacing w:after="120"/>
        <w:rPr>
          <w:rFonts w:ascii="GHEA Grapalat" w:hAnsi="GHEA Grapalat"/>
          <w:b/>
          <w:sz w:val="24"/>
          <w:szCs w:val="24"/>
          <w:lang w:val="hy-AM"/>
        </w:rPr>
      </w:pPr>
    </w:p>
    <w:sectPr w:rsidR="00097C89" w:rsidRPr="0094521C" w:rsidSect="0094521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1789" w:hanging="72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080"/>
      </w:pPr>
    </w:lvl>
    <w:lvl w:ilvl="6">
      <w:start w:val="1"/>
      <w:numFmt w:val="decimal"/>
      <w:isLgl/>
      <w:lvlText w:val="%1.%2.%3.%4.%5.%6.%7."/>
      <w:lvlJc w:val="left"/>
      <w:pPr>
        <w:ind w:left="2509" w:hanging="1440"/>
      </w:p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</w:lvl>
  </w:abstractNum>
  <w:abstractNum w:abstractNumId="1" w15:restartNumberingAfterBreak="0">
    <w:nsid w:val="55987CC5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1789" w:hanging="720"/>
      </w:pPr>
    </w:lvl>
    <w:lvl w:ilvl="3">
      <w:start w:val="1"/>
      <w:numFmt w:val="decimal"/>
      <w:isLgl/>
      <w:lvlText w:val="%1.%2.%3.%4."/>
      <w:lvlJc w:val="left"/>
      <w:pPr>
        <w:ind w:left="1789" w:hanging="720"/>
      </w:pPr>
    </w:lvl>
    <w:lvl w:ilvl="4">
      <w:start w:val="1"/>
      <w:numFmt w:val="decimal"/>
      <w:isLgl/>
      <w:lvlText w:val="%1.%2.%3.%4.%5."/>
      <w:lvlJc w:val="left"/>
      <w:pPr>
        <w:ind w:left="214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080"/>
      </w:pPr>
    </w:lvl>
    <w:lvl w:ilvl="6">
      <w:start w:val="1"/>
      <w:numFmt w:val="decimal"/>
      <w:isLgl/>
      <w:lvlText w:val="%1.%2.%3.%4.%5.%6.%7."/>
      <w:lvlJc w:val="left"/>
      <w:pPr>
        <w:ind w:left="2509" w:hanging="1440"/>
      </w:p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</w:lvl>
  </w:abstractNum>
  <w:abstractNum w:abstractNumId="2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4DF"/>
    <w:rsid w:val="000778E8"/>
    <w:rsid w:val="00097C89"/>
    <w:rsid w:val="000C6F94"/>
    <w:rsid w:val="000D3472"/>
    <w:rsid w:val="00187D7E"/>
    <w:rsid w:val="001D338F"/>
    <w:rsid w:val="003F12AF"/>
    <w:rsid w:val="00575A28"/>
    <w:rsid w:val="006B17DF"/>
    <w:rsid w:val="006E4958"/>
    <w:rsid w:val="00811D12"/>
    <w:rsid w:val="00815B2F"/>
    <w:rsid w:val="00834590"/>
    <w:rsid w:val="00882F21"/>
    <w:rsid w:val="0094521C"/>
    <w:rsid w:val="00966AF8"/>
    <w:rsid w:val="00970593"/>
    <w:rsid w:val="00A317A5"/>
    <w:rsid w:val="00A33F41"/>
    <w:rsid w:val="00B444DF"/>
    <w:rsid w:val="00CB6645"/>
    <w:rsid w:val="00D12039"/>
    <w:rsid w:val="00E33423"/>
    <w:rsid w:val="00FA0D9B"/>
    <w:rsid w:val="00FC65D4"/>
    <w:rsid w:val="00FC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014FE"/>
  <w15:chartTrackingRefBased/>
  <w15:docId w15:val="{CDFFF54D-5498-4E7C-A8B0-0BFFBF0A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D9B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D9B"/>
    <w:pPr>
      <w:ind w:left="720"/>
      <w:contextualSpacing/>
    </w:pPr>
  </w:style>
  <w:style w:type="table" w:styleId="a4">
    <w:name w:val="Table Grid"/>
    <w:basedOn w:val="a1"/>
    <w:uiPriority w:val="59"/>
    <w:rsid w:val="00FA0D9B"/>
    <w:pPr>
      <w:spacing w:after="0" w:line="240" w:lineRule="auto"/>
    </w:pPr>
    <w:rPr>
      <w:kern w:val="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semiHidden/>
    <w:unhideWhenUsed/>
    <w:rsid w:val="00097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9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PC</cp:lastModifiedBy>
  <cp:revision>24</cp:revision>
  <dcterms:created xsi:type="dcterms:W3CDTF">2025-02-03T09:00:00Z</dcterms:created>
  <dcterms:modified xsi:type="dcterms:W3CDTF">2026-07-07T08:52:00Z</dcterms:modified>
</cp:coreProperties>
</file>