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4CA12" w14:textId="77777777" w:rsidR="00F82B22" w:rsidRPr="000D18A9" w:rsidRDefault="00F82B22" w:rsidP="00F82B22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sz w:val="24"/>
          <w:szCs w:val="24"/>
          <w:lang w:val="en-US"/>
        </w:rPr>
        <w:t>ՆԱԽԱՀԱՇԻՎ</w:t>
      </w:r>
    </w:p>
    <w:p w14:paraId="7EB8F26C" w14:textId="77777777" w:rsidR="00F82B22" w:rsidRPr="000D18A9" w:rsidRDefault="00F82B22" w:rsidP="00F82B22">
      <w:pPr>
        <w:spacing w:after="120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0D18A9">
        <w:rPr>
          <w:rFonts w:ascii="GHEA Grapalat" w:hAnsi="GHEA Grapalat"/>
          <w:b/>
          <w:lang w:val="hy-AM"/>
        </w:rPr>
        <w:t>«</w:t>
      </w:r>
      <w:r w:rsidRPr="000D18A9">
        <w:rPr>
          <w:rFonts w:ascii="GHEA Grapalat" w:hAnsi="GHEA Grapalat"/>
          <w:lang w:val="pt-BR"/>
        </w:rPr>
        <w:t>____________________________</w:t>
      </w:r>
      <w:r w:rsidRPr="000D18A9">
        <w:rPr>
          <w:rFonts w:ascii="GHEA Grapalat" w:hAnsi="GHEA Grapalat"/>
          <w:lang w:val="hy-AM"/>
        </w:rPr>
        <w:t>___________________</w:t>
      </w:r>
      <w:r w:rsidRPr="000D18A9">
        <w:rPr>
          <w:rFonts w:ascii="GHEA Grapalat" w:hAnsi="GHEA Grapalat"/>
          <w:lang w:val="pt-BR"/>
        </w:rPr>
        <w:t>_____»</w:t>
      </w:r>
    </w:p>
    <w:p w14:paraId="183909EE" w14:textId="01F7587B" w:rsidR="00F82B22" w:rsidRDefault="00F82B22" w:rsidP="00F82B22">
      <w:pPr>
        <w:spacing w:after="0" w:line="240" w:lineRule="auto"/>
        <w:jc w:val="center"/>
        <w:rPr>
          <w:rFonts w:ascii="Sylfaen" w:hAnsi="Sylfaen"/>
          <w:b/>
          <w:lang w:val="hy-AM"/>
        </w:rPr>
      </w:pPr>
      <w:r>
        <w:rPr>
          <w:rFonts w:ascii="Sylfaen" w:hAnsi="Sylfaen"/>
          <w:b/>
          <w:lang w:val="hy-AM"/>
        </w:rPr>
        <w:t>աշխատության հրատարակության</w:t>
      </w:r>
    </w:p>
    <w:p w14:paraId="644400F0" w14:textId="77777777" w:rsidR="00F82B22" w:rsidRPr="00F82B22" w:rsidRDefault="00F82B22" w:rsidP="00F82B22">
      <w:pPr>
        <w:spacing w:after="0" w:line="240" w:lineRule="auto"/>
        <w:jc w:val="center"/>
        <w:rPr>
          <w:rFonts w:ascii="Sylfaen" w:hAnsi="Sylfaen"/>
          <w:b/>
          <w:lang w:val="hy-AM"/>
        </w:rPr>
      </w:pPr>
    </w:p>
    <w:p w14:paraId="45553861" w14:textId="77777777" w:rsidR="00263458" w:rsidRPr="00642E0F" w:rsidRDefault="00263458" w:rsidP="005621A7">
      <w:pPr>
        <w:spacing w:after="0" w:line="240" w:lineRule="auto"/>
        <w:rPr>
          <w:rFonts w:ascii="Sylfaen" w:hAnsi="Sylfaen"/>
          <w:b/>
          <w:lang w:val="en-US"/>
        </w:rPr>
      </w:pPr>
    </w:p>
    <w:tbl>
      <w:tblPr>
        <w:tblStyle w:val="TableGrid"/>
        <w:tblW w:w="7905" w:type="dxa"/>
        <w:tblLook w:val="04A0" w:firstRow="1" w:lastRow="0" w:firstColumn="1" w:lastColumn="0" w:noHBand="0" w:noVBand="1"/>
      </w:tblPr>
      <w:tblGrid>
        <w:gridCol w:w="534"/>
        <w:gridCol w:w="3543"/>
        <w:gridCol w:w="3828"/>
      </w:tblGrid>
      <w:tr w:rsidR="00BA324F" w:rsidRPr="00F82B22" w14:paraId="1BFDD142" w14:textId="77777777" w:rsidTr="005621A7">
        <w:tc>
          <w:tcPr>
            <w:tcW w:w="534" w:type="dxa"/>
          </w:tcPr>
          <w:p w14:paraId="7160A8CB" w14:textId="77777777" w:rsidR="00BA324F" w:rsidRPr="00642E0F" w:rsidRDefault="00BA324F" w:rsidP="005621A7">
            <w:pPr>
              <w:rPr>
                <w:rFonts w:ascii="Sylfaen" w:hAnsi="Sylfaen"/>
                <w:b/>
                <w:lang w:val="en-US"/>
              </w:rPr>
            </w:pPr>
            <w:r w:rsidRPr="00642E0F">
              <w:rPr>
                <w:rFonts w:ascii="Sylfaen" w:hAnsi="Sylfaen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24385F7F" w14:textId="77777777" w:rsidR="00BA324F" w:rsidRPr="00642E0F" w:rsidRDefault="00BA324F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 w:rsidRPr="00642E0F">
              <w:rPr>
                <w:rFonts w:ascii="Sylfaen" w:hAnsi="Sylfaen"/>
                <w:b/>
                <w:lang w:val="en-US"/>
              </w:rPr>
              <w:t>Աշխատանքի</w:t>
            </w:r>
            <w:proofErr w:type="spellEnd"/>
            <w:r w:rsidRPr="00642E0F"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21B44668" w14:textId="77777777" w:rsidR="00BA324F" w:rsidRPr="00642E0F" w:rsidRDefault="00BA324F" w:rsidP="005621A7">
            <w:pPr>
              <w:rPr>
                <w:rFonts w:ascii="Sylfaen" w:hAnsi="Sylfaen"/>
                <w:b/>
                <w:lang w:val="en-US"/>
              </w:rPr>
            </w:pPr>
            <w:proofErr w:type="spellStart"/>
            <w:r>
              <w:rPr>
                <w:rFonts w:ascii="Sylfaen" w:hAnsi="Sylfaen"/>
                <w:b/>
                <w:lang w:val="en-US"/>
              </w:rPr>
              <w:t>Աշխատանքների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համար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նախատեսված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գումար</w:t>
            </w:r>
            <w:proofErr w:type="spellEnd"/>
            <w:r>
              <w:rPr>
                <w:rFonts w:ascii="Sylfaen" w:hAnsi="Sylfaen"/>
                <w:b/>
                <w:lang w:val="en-US"/>
              </w:rPr>
              <w:t xml:space="preserve"> /ՀՀ </w:t>
            </w:r>
            <w:proofErr w:type="spellStart"/>
            <w:r>
              <w:rPr>
                <w:rFonts w:ascii="Sylfaen" w:hAnsi="Sylfaen"/>
                <w:b/>
                <w:lang w:val="en-US"/>
              </w:rPr>
              <w:t>դրամ</w:t>
            </w:r>
            <w:proofErr w:type="spellEnd"/>
            <w:r>
              <w:rPr>
                <w:rFonts w:ascii="Sylfaen" w:hAnsi="Sylfaen"/>
                <w:b/>
                <w:lang w:val="en-US"/>
              </w:rPr>
              <w:t>/</w:t>
            </w:r>
          </w:p>
        </w:tc>
      </w:tr>
      <w:tr w:rsidR="00BA324F" w:rsidRPr="00F82B22" w14:paraId="4476669F" w14:textId="77777777" w:rsidTr="005621A7">
        <w:tc>
          <w:tcPr>
            <w:tcW w:w="534" w:type="dxa"/>
          </w:tcPr>
          <w:p w14:paraId="7351A3C5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1E04B1C2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Գրքի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մեկ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օրինակի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մոտավոր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արժեք</w:t>
            </w:r>
            <w:proofErr w:type="spellEnd"/>
          </w:p>
        </w:tc>
        <w:tc>
          <w:tcPr>
            <w:tcW w:w="3828" w:type="dxa"/>
          </w:tcPr>
          <w:p w14:paraId="35241640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BA324F" w14:paraId="551830C7" w14:textId="77777777" w:rsidTr="005621A7">
        <w:tc>
          <w:tcPr>
            <w:tcW w:w="534" w:type="dxa"/>
          </w:tcPr>
          <w:p w14:paraId="0D4BC5A5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2EEA034A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Խմբագրական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և </w:t>
            </w:r>
            <w:proofErr w:type="spellStart"/>
            <w:r>
              <w:rPr>
                <w:rFonts w:ascii="Sylfaen" w:hAnsi="Sylfaen"/>
                <w:lang w:val="en-US"/>
              </w:rPr>
              <w:t>սրբագրական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աշխատանքներ</w:t>
            </w:r>
            <w:proofErr w:type="spellEnd"/>
          </w:p>
        </w:tc>
        <w:tc>
          <w:tcPr>
            <w:tcW w:w="3828" w:type="dxa"/>
          </w:tcPr>
          <w:p w14:paraId="628CF823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BA324F" w14:paraId="113F9ABD" w14:textId="77777777" w:rsidTr="005621A7">
        <w:tc>
          <w:tcPr>
            <w:tcW w:w="534" w:type="dxa"/>
          </w:tcPr>
          <w:p w14:paraId="1C1428DF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4C70C00A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Էջադրում</w:t>
            </w:r>
            <w:proofErr w:type="spellEnd"/>
          </w:p>
        </w:tc>
        <w:tc>
          <w:tcPr>
            <w:tcW w:w="3828" w:type="dxa"/>
          </w:tcPr>
          <w:p w14:paraId="1C840EFC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BA324F" w14:paraId="37ADCF33" w14:textId="77777777" w:rsidTr="005621A7">
        <w:tc>
          <w:tcPr>
            <w:tcW w:w="534" w:type="dxa"/>
          </w:tcPr>
          <w:p w14:paraId="501FF92F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5A76693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Ավելացված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ար</w:t>
            </w:r>
            <w:r w:rsidR="002855B3">
              <w:rPr>
                <w:rFonts w:ascii="Sylfaen" w:hAnsi="Sylfaen"/>
                <w:lang w:val="en-US"/>
              </w:rPr>
              <w:t>ժ</w:t>
            </w:r>
            <w:r>
              <w:rPr>
                <w:rFonts w:ascii="Sylfaen" w:hAnsi="Sylfaen"/>
                <w:lang w:val="en-US"/>
              </w:rPr>
              <w:t>եքի</w:t>
            </w:r>
            <w:proofErr w:type="spellEnd"/>
            <w:r>
              <w:rPr>
                <w:rFonts w:ascii="Sylfaen" w:hAnsi="Sylfaen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321701D3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BA324F" w14:paraId="181EA192" w14:textId="77777777" w:rsidTr="005621A7">
        <w:tc>
          <w:tcPr>
            <w:tcW w:w="534" w:type="dxa"/>
          </w:tcPr>
          <w:p w14:paraId="21F29F50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73D673FC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Այլ</w:t>
            </w:r>
            <w:proofErr w:type="spellEnd"/>
          </w:p>
        </w:tc>
        <w:tc>
          <w:tcPr>
            <w:tcW w:w="3828" w:type="dxa"/>
          </w:tcPr>
          <w:p w14:paraId="052C8608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  <w:tr w:rsidR="00BA324F" w14:paraId="1AD2F1A7" w14:textId="77777777" w:rsidTr="005621A7">
        <w:tc>
          <w:tcPr>
            <w:tcW w:w="534" w:type="dxa"/>
          </w:tcPr>
          <w:p w14:paraId="6A292E83" w14:textId="77777777" w:rsidR="00BA324F" w:rsidRPr="00EE0B86" w:rsidRDefault="00BA324F" w:rsidP="005621A7">
            <w:pPr>
              <w:pStyle w:val="ListParagraph"/>
              <w:numPr>
                <w:ilvl w:val="0"/>
                <w:numId w:val="1"/>
              </w:numPr>
              <w:ind w:left="426"/>
              <w:rPr>
                <w:rFonts w:ascii="Sylfaen" w:hAnsi="Sylfaen"/>
                <w:lang w:val="en-US"/>
              </w:rPr>
            </w:pPr>
          </w:p>
        </w:tc>
        <w:tc>
          <w:tcPr>
            <w:tcW w:w="3543" w:type="dxa"/>
          </w:tcPr>
          <w:p w14:paraId="48EA3493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  <w:proofErr w:type="spellStart"/>
            <w:r>
              <w:rPr>
                <w:rFonts w:ascii="Sylfaen" w:hAnsi="Sylfaen"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5BEFD533" w14:textId="77777777" w:rsidR="00BA324F" w:rsidRDefault="00BA324F" w:rsidP="005621A7">
            <w:pPr>
              <w:rPr>
                <w:rFonts w:ascii="Sylfaen" w:hAnsi="Sylfaen"/>
                <w:lang w:val="en-US"/>
              </w:rPr>
            </w:pPr>
          </w:p>
        </w:tc>
      </w:tr>
    </w:tbl>
    <w:p w14:paraId="298D4B44" w14:textId="77777777" w:rsidR="00EE0B86" w:rsidRDefault="00EE0B86" w:rsidP="005621A7">
      <w:pPr>
        <w:spacing w:after="0" w:line="240" w:lineRule="auto"/>
        <w:rPr>
          <w:rFonts w:ascii="Sylfaen" w:hAnsi="Sylfaen"/>
          <w:lang w:val="en-US"/>
        </w:rPr>
      </w:pPr>
    </w:p>
    <w:p w14:paraId="2C8D4100" w14:textId="77777777" w:rsidR="00BA324F" w:rsidRDefault="00BA324F" w:rsidP="005621A7">
      <w:pPr>
        <w:spacing w:after="0" w:line="240" w:lineRule="auto"/>
        <w:rPr>
          <w:rFonts w:ascii="Sylfaen" w:hAnsi="Sylfaen"/>
          <w:lang w:val="en-US"/>
        </w:rPr>
      </w:pPr>
    </w:p>
    <w:p w14:paraId="4822B2A7" w14:textId="77777777" w:rsidR="00F82B22" w:rsidRPr="00E811A8" w:rsidRDefault="00F82B22" w:rsidP="00F82B22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62C7EE4" w14:textId="77777777" w:rsidR="00F82B22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240CE2F2" w14:textId="77777777" w:rsidR="00F82B22" w:rsidRPr="001570B3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1D6B29F8" w14:textId="77777777" w:rsidR="00F82B22" w:rsidRPr="00E811A8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335D095" w14:textId="77777777" w:rsidR="00F82B22" w:rsidRPr="00E811A8" w:rsidRDefault="00F82B22" w:rsidP="00F82B22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28FB487" w14:textId="77777777" w:rsidR="00F82B22" w:rsidRPr="00C65567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4E0D750F" w14:textId="77777777" w:rsidR="00F82B22" w:rsidRPr="00C65567" w:rsidRDefault="00F82B22" w:rsidP="00F82B22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7550AE5E" w14:textId="77777777" w:rsidR="00F82B22" w:rsidRDefault="00F82B22" w:rsidP="00F82B22">
      <w:pPr>
        <w:spacing w:after="120"/>
        <w:rPr>
          <w:rFonts w:ascii="Sylfaen" w:hAnsi="Sylfaen"/>
          <w:lang w:val="hy-AM"/>
        </w:rPr>
      </w:pPr>
    </w:p>
    <w:p w14:paraId="333E37E5" w14:textId="77777777" w:rsidR="00F82B22" w:rsidRPr="00E811A8" w:rsidRDefault="00F82B22" w:rsidP="00F82B22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74F32DD2" w14:textId="77777777" w:rsidR="00F82B22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3031C521" w14:textId="77777777" w:rsidR="00F82B22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06455F0" w14:textId="77777777" w:rsidR="00F82B22" w:rsidRPr="00E811A8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24418E96" w14:textId="77777777" w:rsidR="00F82B22" w:rsidRPr="00E811A8" w:rsidRDefault="00F82B22" w:rsidP="00F82B22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0207E564" w14:textId="77777777" w:rsidR="00F82B22" w:rsidRPr="00C65567" w:rsidRDefault="00F82B22" w:rsidP="00F82B22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0124DA74" w14:textId="77777777" w:rsidR="00BA324F" w:rsidRPr="00EE0B86" w:rsidRDefault="00BA324F" w:rsidP="005621A7">
      <w:pPr>
        <w:spacing w:after="0" w:line="240" w:lineRule="auto"/>
        <w:rPr>
          <w:rFonts w:ascii="Sylfaen" w:hAnsi="Sylfaen"/>
          <w:lang w:val="en-US"/>
        </w:rPr>
      </w:pPr>
    </w:p>
    <w:sectPr w:rsidR="00BA324F" w:rsidRPr="00EE0B86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7541122">
    <w:abstractNumId w:val="3"/>
  </w:num>
  <w:num w:numId="2" w16cid:durableId="183445600">
    <w:abstractNumId w:val="1"/>
  </w:num>
  <w:num w:numId="3" w16cid:durableId="806583095">
    <w:abstractNumId w:val="2"/>
  </w:num>
  <w:num w:numId="4" w16cid:durableId="813452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A0CA5"/>
    <w:rsid w:val="00263458"/>
    <w:rsid w:val="002855B3"/>
    <w:rsid w:val="005621A7"/>
    <w:rsid w:val="00642E0F"/>
    <w:rsid w:val="00682D98"/>
    <w:rsid w:val="006B7706"/>
    <w:rsid w:val="0075221A"/>
    <w:rsid w:val="00786E2D"/>
    <w:rsid w:val="00925CB9"/>
    <w:rsid w:val="00A45BFA"/>
    <w:rsid w:val="00B95D10"/>
    <w:rsid w:val="00BA324F"/>
    <w:rsid w:val="00D33BA9"/>
    <w:rsid w:val="00EE0B86"/>
    <w:rsid w:val="00F3045A"/>
    <w:rsid w:val="00F82B22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7C242"/>
  <w15:docId w15:val="{FFBB129D-7B5E-42EE-B950-EDC2009D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F82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Armine</cp:lastModifiedBy>
  <cp:revision>5</cp:revision>
  <dcterms:created xsi:type="dcterms:W3CDTF">2024-10-31T10:55:00Z</dcterms:created>
  <dcterms:modified xsi:type="dcterms:W3CDTF">2025-02-03T08:25:00Z</dcterms:modified>
</cp:coreProperties>
</file>