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8CA2" w14:textId="26857F43" w:rsidR="002D4F17" w:rsidRPr="00F5040E" w:rsidRDefault="002D4F17" w:rsidP="002D4F17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bookmarkStart w:id="0" w:name="_Hlk222838717"/>
      <w:r w:rsidRPr="00F5040E">
        <w:rPr>
          <w:rFonts w:ascii="GHEA Grapalat" w:hAnsi="GHEA Grapalat"/>
          <w:b/>
          <w:lang w:val="hy-AM"/>
        </w:rPr>
        <w:t>ՄՐՑՈՒՅԹԻ ՀԱՅՏԸ ԼՐԱՑՆԵԼՈՒ ՈՒՂԵՑՈՒՅՑ- ՁԵՎԱՆՄՈՒՇ</w:t>
      </w:r>
    </w:p>
    <w:p w14:paraId="6A6FE469" w14:textId="61E75209" w:rsidR="00651781" w:rsidRPr="00F5040E" w:rsidRDefault="00651781" w:rsidP="002D4F17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02431E02" w14:textId="4D2BAD2A" w:rsidR="00651781" w:rsidRPr="00F5040E" w:rsidRDefault="00651781" w:rsidP="002D4F17">
      <w:pPr>
        <w:spacing w:after="0" w:line="240" w:lineRule="auto"/>
        <w:jc w:val="center"/>
        <w:rPr>
          <w:rFonts w:ascii="GHEA Grapalat" w:hAnsi="GHEA Grapalat"/>
          <w:b/>
          <w:i/>
          <w:iCs/>
          <w:lang w:val="hy-AM"/>
        </w:rPr>
      </w:pPr>
      <w:r w:rsidRPr="00F5040E">
        <w:rPr>
          <w:rFonts w:ascii="GHEA Grapalat" w:hAnsi="GHEA Grapalat"/>
          <w:b/>
          <w:bCs/>
          <w:i/>
          <w:iCs/>
          <w:lang w:val="hy-AM"/>
        </w:rPr>
        <w:t>Արտասահմանյան հեղինակավոր հրատարակչություններում տպագրվող հայագիտական աշխատությունների թարգմանության</w:t>
      </w:r>
      <w:r w:rsidRPr="00F5040E">
        <w:rPr>
          <w:rFonts w:ascii="Calibri" w:hAnsi="Calibri" w:cs="Calibri"/>
          <w:b/>
          <w:bCs/>
          <w:i/>
          <w:iCs/>
          <w:lang w:val="hy-AM"/>
        </w:rPr>
        <w:t> </w:t>
      </w:r>
      <w:r w:rsidRPr="00F5040E">
        <w:rPr>
          <w:rFonts w:ascii="GHEA Grapalat" w:hAnsi="GHEA Grapalat"/>
          <w:b/>
          <w:bCs/>
          <w:i/>
          <w:iCs/>
          <w:lang w:val="hy-AM"/>
        </w:rPr>
        <w:t>նպատակով դրամաշնորհների տրամադրման մրցույթ</w:t>
      </w:r>
    </w:p>
    <w:bookmarkEnd w:id="0"/>
    <w:p w14:paraId="3F05BEBA" w14:textId="522526E6" w:rsidR="002D4F17" w:rsidRPr="00F5040E" w:rsidRDefault="002D4F17" w:rsidP="002D4F17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14:paraId="5A72C15B" w14:textId="350A948B" w:rsidR="002D4F17" w:rsidRPr="00F5040E" w:rsidRDefault="00B57D65" w:rsidP="002D4F17">
      <w:pPr>
        <w:spacing w:after="0" w:line="240" w:lineRule="auto"/>
        <w:rPr>
          <w:rFonts w:ascii="GHEA Grapalat" w:hAnsi="GHEA Grapalat"/>
          <w:b/>
          <w:bCs/>
          <w:lang w:val="hy-AM"/>
        </w:rPr>
      </w:pPr>
      <w:r w:rsidRPr="00F5040E">
        <w:rPr>
          <w:rFonts w:ascii="GHEA Grapalat" w:hAnsi="GHEA Grapalat"/>
          <w:b/>
          <w:bCs/>
          <w:lang w:val="hy-AM"/>
        </w:rPr>
        <w:t>Մրցույթին մասնակցող հայտում պետք է ներկայացվեն բուն հայտը և կից նյութեր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D4F17" w:rsidRPr="00F5040E" w14:paraId="41EE52C1" w14:textId="77777777" w:rsidTr="0048393E">
        <w:trPr>
          <w:trHeight w:val="983"/>
        </w:trPr>
        <w:tc>
          <w:tcPr>
            <w:tcW w:w="9986" w:type="dxa"/>
          </w:tcPr>
          <w:p w14:paraId="738BDF53" w14:textId="0E3DE6F4" w:rsidR="00807BF4" w:rsidRPr="00F5040E" w:rsidRDefault="00B57D65" w:rsidP="00807BF4">
            <w:pPr>
              <w:spacing w:after="120" w:line="240" w:lineRule="auto"/>
              <w:ind w:left="600"/>
              <w:rPr>
                <w:rFonts w:ascii="GHEA Grapalat" w:hAnsi="GHEA Grapalat"/>
                <w:b/>
                <w:bCs/>
                <w:i/>
                <w:iCs/>
                <w:lang w:val="hy-AM"/>
              </w:rPr>
            </w:pPr>
            <w:r w:rsidRPr="00F5040E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Բուն հայտ</w:t>
            </w:r>
          </w:p>
          <w:p w14:paraId="20BB1C7A" w14:textId="0323EDE0" w:rsidR="002D4F17" w:rsidRPr="00F5040E" w:rsidRDefault="002D4F17" w:rsidP="00807BF4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240" w:line="240" w:lineRule="auto"/>
              <w:ind w:left="590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</w:t>
            </w: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__________________</w:t>
            </w:r>
          </w:p>
          <w:p w14:paraId="2E55AE64" w14:textId="14696EF0" w:rsidR="00807BF4" w:rsidRPr="00F5040E" w:rsidRDefault="00807BF4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___________________</w:t>
            </w:r>
          </w:p>
          <w:p w14:paraId="48FE91E3" w14:textId="2BD1A862" w:rsidR="002D4F17" w:rsidRPr="00F5040E" w:rsidRDefault="002D4F17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__________________</w:t>
            </w:r>
          </w:p>
          <w:p w14:paraId="692F7AAB" w14:textId="2535951D" w:rsidR="002D4F17" w:rsidRPr="00F5040E" w:rsidRDefault="002D4F17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__________________</w:t>
            </w:r>
          </w:p>
          <w:p w14:paraId="5D81DDB7" w14:textId="13A64764" w:rsidR="002D4F17" w:rsidRPr="00F5040E" w:rsidRDefault="002D4F17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5A23AF63" w14:textId="6D0D703D" w:rsidR="002D4F17" w:rsidRPr="00F5040E" w:rsidRDefault="002D4F17" w:rsidP="00651781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color w:val="000000"/>
                <w:lang w:val="en-US"/>
              </w:rPr>
              <w:t>Հ</w:t>
            </w:r>
            <w:r w:rsidRPr="00F5040E">
              <w:rPr>
                <w:rFonts w:ascii="GHEA Grapalat" w:hAnsi="GHEA Grapalat"/>
                <w:color w:val="000000"/>
                <w:lang w:val="en-US"/>
              </w:rPr>
              <w:t>եռախոս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__________________</w:t>
            </w:r>
          </w:p>
          <w:p w14:paraId="260C571D" w14:textId="3797B4BE" w:rsidR="002D4F17" w:rsidRPr="00F5040E" w:rsidRDefault="002D4F17" w:rsidP="00651781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F5040E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F5040E">
              <w:rPr>
                <w:rFonts w:ascii="GHEA Grapalat" w:hAnsi="GHEA Grapalat"/>
                <w:color w:val="000000"/>
                <w:lang w:val="en-US"/>
              </w:rPr>
              <w:t xml:space="preserve">լ. </w:t>
            </w:r>
            <w:proofErr w:type="spellStart"/>
            <w:r w:rsidRPr="00F5040E">
              <w:rPr>
                <w:rFonts w:ascii="GHEA Grapalat" w:hAnsi="GHEA Grapalat"/>
                <w:color w:val="000000"/>
                <w:lang w:val="en-US"/>
              </w:rPr>
              <w:t>փոստ</w:t>
            </w:r>
            <w:proofErr w:type="spellEnd"/>
            <w:r w:rsidRPr="00F5040E">
              <w:rPr>
                <w:rFonts w:ascii="GHEA Grapalat" w:hAnsi="GHEA Grapalat"/>
                <w:color w:val="000000"/>
                <w:lang w:val="en-US"/>
              </w:rPr>
              <w:t>_________________</w:t>
            </w:r>
          </w:p>
          <w:p w14:paraId="4276A776" w14:textId="281DDBA9" w:rsidR="002D4F17" w:rsidRPr="00F5040E" w:rsidRDefault="00E35A3E" w:rsidP="0048393E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/>
                <w:color w:val="000000"/>
                <w:spacing w:val="-27"/>
                <w:lang w:val="en-US"/>
              </w:rPr>
            </w:pPr>
            <w:r w:rsidRPr="00F5040E"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 w:rsidR="002D4F17" w:rsidRPr="00F5040E">
              <w:rPr>
                <w:rFonts w:ascii="GHEA Grapalat" w:hAnsi="GHEA Grapalat" w:cs="Sylfaen"/>
                <w:lang w:val="en-US"/>
              </w:rPr>
              <w:t>շխատության</w:t>
            </w:r>
            <w:proofErr w:type="spellEnd"/>
            <w:r w:rsidRPr="00F5040E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2D4F17" w:rsidRPr="00F5040E">
              <w:rPr>
                <w:rFonts w:ascii="GHEA Grapalat" w:hAnsi="GHEA Grapalat" w:cs="Sylfaen"/>
                <w:lang w:val="en-US"/>
              </w:rPr>
              <w:t>վերնագիր</w:t>
            </w:r>
            <w:proofErr w:type="spellEnd"/>
            <w:r w:rsidR="002D4F17" w:rsidRPr="00F5040E">
              <w:rPr>
                <w:rFonts w:ascii="GHEA Grapalat" w:hAnsi="GHEA Grapalat" w:cs="Sylfaen"/>
                <w:lang w:val="en-US"/>
              </w:rPr>
              <w:t xml:space="preserve"> (</w:t>
            </w:r>
            <w:proofErr w:type="spellStart"/>
            <w:r w:rsidR="002D4F17" w:rsidRPr="00F5040E">
              <w:rPr>
                <w:rFonts w:ascii="GHEA Grapalat" w:hAnsi="GHEA Grapalat" w:cs="Sylfaen"/>
                <w:lang w:val="en-US"/>
              </w:rPr>
              <w:t>հայերեն</w:t>
            </w:r>
            <w:proofErr w:type="spellEnd"/>
            <w:r w:rsidR="002D4F17" w:rsidRPr="00F5040E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="002D4F17" w:rsidRPr="00F5040E">
              <w:rPr>
                <w:rFonts w:ascii="GHEA Grapalat" w:hAnsi="GHEA Grapalat" w:cs="Sylfaen"/>
                <w:lang w:val="en-US"/>
              </w:rPr>
              <w:t>անգլերեն</w:t>
            </w:r>
            <w:proofErr w:type="spellEnd"/>
            <w:r w:rsidR="002D4F17" w:rsidRPr="00F5040E">
              <w:rPr>
                <w:rFonts w:ascii="GHEA Grapalat" w:hAnsi="GHEA Grapalat" w:cs="Sylfaen"/>
                <w:lang w:val="en-US"/>
              </w:rPr>
              <w:t>)</w:t>
            </w:r>
            <w:r w:rsidR="0048393E" w:rsidRPr="00F5040E">
              <w:rPr>
                <w:rFonts w:ascii="GHEA Grapalat" w:hAnsi="GHEA Grapalat" w:cs="Sylfaen"/>
                <w:lang w:val="hy-AM"/>
              </w:rPr>
              <w:t xml:space="preserve"> </w:t>
            </w:r>
            <w:r w:rsidR="002D4F17" w:rsidRPr="00F5040E">
              <w:rPr>
                <w:rFonts w:ascii="GHEA Grapalat" w:hAnsi="GHEA Grapalat" w:cs="Sylfaen"/>
                <w:lang w:val="en-US"/>
              </w:rPr>
              <w:t>_________________</w:t>
            </w:r>
          </w:p>
          <w:p w14:paraId="5D032EFC" w14:textId="35D9A137" w:rsidR="002D4F17" w:rsidRPr="00F5040E" w:rsidRDefault="0067432B" w:rsidP="0048393E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Ա</w:t>
            </w:r>
            <w:proofErr w:type="spellStart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րդիականություն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 xml:space="preserve"> </w:t>
            </w:r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 xml:space="preserve">և հրատապություն </w:t>
            </w:r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(1 </w:t>
            </w:r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էջ</w:t>
            </w:r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) ____________</w:t>
            </w:r>
          </w:p>
          <w:p w14:paraId="5E2E6092" w14:textId="25D98F84" w:rsidR="002D4F17" w:rsidRPr="00F5040E" w:rsidRDefault="0067432B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="002D4F17"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) ______________</w:t>
            </w:r>
          </w:p>
          <w:p w14:paraId="343BB7E0" w14:textId="1814D462" w:rsidR="002D4F17" w:rsidRPr="00F5040E" w:rsidRDefault="002D4F17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F5040E">
              <w:rPr>
                <w:rFonts w:ascii="GHEA Grapalat" w:hAnsi="GHEA Grapalat" w:cs="Sylfaen"/>
                <w:color w:val="000000"/>
                <w:spacing w:val="-2"/>
                <w:lang w:val="en-US"/>
              </w:rPr>
              <w:t>)</w:t>
            </w:r>
            <w:r w:rsidRPr="00F5040E">
              <w:rPr>
                <w:rFonts w:ascii="GHEA Grapalat" w:hAnsi="GHEA Grapalat" w:cs="Sylfaen"/>
                <w:lang w:val="en-US"/>
              </w:rPr>
              <w:t xml:space="preserve"> _____________</w:t>
            </w:r>
          </w:p>
          <w:p w14:paraId="2A13DB32" w14:textId="7224833F" w:rsidR="002D4F17" w:rsidRPr="00F5040E" w:rsidRDefault="007E66FB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lang w:val="en-US"/>
              </w:rPr>
            </w:pPr>
            <w:r w:rsidRPr="00F5040E">
              <w:rPr>
                <w:rFonts w:ascii="GHEA Grapalat" w:hAnsi="GHEA Grapalat" w:cs="Sylfaen"/>
                <w:lang w:val="hy-AM"/>
              </w:rPr>
              <w:t>Օտարերկրյա հ</w:t>
            </w:r>
            <w:r w:rsidR="002D4F17" w:rsidRPr="00F5040E">
              <w:rPr>
                <w:rFonts w:ascii="GHEA Grapalat" w:hAnsi="GHEA Grapalat" w:cs="Sylfaen"/>
                <w:lang w:val="hy-AM"/>
              </w:rPr>
              <w:t>րատարակչության անվանում</w:t>
            </w:r>
            <w:r w:rsidR="002D4F17" w:rsidRPr="00F5040E">
              <w:rPr>
                <w:rFonts w:ascii="GHEA Grapalat" w:hAnsi="GHEA Grapalat" w:cs="Sylfaen"/>
                <w:lang w:val="en-US"/>
              </w:rPr>
              <w:t xml:space="preserve"> _____________</w:t>
            </w:r>
          </w:p>
          <w:p w14:paraId="0AE88C0A" w14:textId="7DCC0B4F" w:rsidR="007E66FB" w:rsidRPr="00F5040E" w:rsidRDefault="002D4F17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lang w:val="en-US"/>
              </w:rPr>
            </w:pPr>
            <w:proofErr w:type="spellStart"/>
            <w:r w:rsidRPr="00F5040E">
              <w:rPr>
                <w:rFonts w:ascii="GHEA Grapalat" w:hAnsi="GHEA Grapalat" w:cs="Sylfaen"/>
                <w:lang w:val="en-US"/>
              </w:rPr>
              <w:t>Հրատարակման</w:t>
            </w:r>
            <w:proofErr w:type="spellEnd"/>
            <w:r w:rsidRPr="00F5040E">
              <w:rPr>
                <w:rFonts w:ascii="GHEA Grapalat" w:hAnsi="GHEA Grapalat" w:cs="Sylfaen"/>
                <w:lang w:val="en-US"/>
              </w:rPr>
              <w:t xml:space="preserve"> </w:t>
            </w:r>
            <w:r w:rsidRPr="00F5040E">
              <w:rPr>
                <w:rFonts w:ascii="GHEA Grapalat" w:hAnsi="GHEA Grapalat" w:cs="Sylfaen"/>
                <w:lang w:val="hy-AM"/>
              </w:rPr>
              <w:t xml:space="preserve">նախատեսվող </w:t>
            </w:r>
            <w:proofErr w:type="spellStart"/>
            <w:r w:rsidRPr="00F5040E">
              <w:rPr>
                <w:rFonts w:ascii="GHEA Grapalat" w:hAnsi="GHEA Grapalat" w:cs="Sylfaen"/>
                <w:lang w:val="en-US"/>
              </w:rPr>
              <w:t>ժամկետ</w:t>
            </w:r>
            <w:proofErr w:type="spellEnd"/>
            <w:r w:rsidR="007E66FB" w:rsidRPr="00F5040E">
              <w:rPr>
                <w:rFonts w:ascii="GHEA Grapalat" w:hAnsi="GHEA Grapalat" w:cs="Sylfaen"/>
                <w:lang w:val="en-US"/>
              </w:rPr>
              <w:t xml:space="preserve"> _____________</w:t>
            </w:r>
          </w:p>
          <w:p w14:paraId="56CCC399" w14:textId="17DAC69E" w:rsidR="002D4F17" w:rsidRPr="00F5040E" w:rsidRDefault="007E66FB" w:rsidP="0065178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lang w:val="en-US"/>
              </w:rPr>
            </w:pPr>
            <w:r w:rsidRPr="00F5040E">
              <w:rPr>
                <w:rFonts w:ascii="GHEA Grapalat" w:hAnsi="GHEA Grapalat" w:cs="Sylfaen"/>
                <w:lang w:val="hy-AM"/>
              </w:rPr>
              <w:t>Թարգմանվող աշխատության էջաքանակ</w:t>
            </w:r>
            <w:r w:rsidR="00FF000A" w:rsidRPr="00F5040E">
              <w:rPr>
                <w:rFonts w:ascii="GHEA Grapalat" w:hAnsi="GHEA Grapalat" w:cs="Sylfaen"/>
                <w:lang w:val="hy-AM"/>
              </w:rPr>
              <w:t xml:space="preserve"> __________________</w:t>
            </w:r>
          </w:p>
          <w:p w14:paraId="5BD7E7F6" w14:textId="77777777" w:rsidR="00A24964" w:rsidRPr="00F5040E" w:rsidRDefault="002F7014" w:rsidP="00651781">
            <w:pPr>
              <w:pStyle w:val="ListParagraph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F5040E">
              <w:rPr>
                <w:rFonts w:ascii="GHEA Grapalat" w:hAnsi="GHEA Grapalat" w:cs="Sylfaen"/>
                <w:spacing w:val="-2"/>
                <w:lang w:val="hy-AM"/>
              </w:rPr>
              <w:t xml:space="preserve">    </w:t>
            </w:r>
          </w:p>
          <w:p w14:paraId="1486D73A" w14:textId="3D9D6FD4" w:rsidR="002F7014" w:rsidRPr="00F5040E" w:rsidRDefault="002F7014" w:rsidP="00651781">
            <w:pPr>
              <w:pStyle w:val="ListParagraph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lang w:val="hy-AM"/>
              </w:rPr>
            </w:pPr>
            <w:r w:rsidRPr="00F5040E"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lang w:val="hy-AM"/>
              </w:rPr>
              <w:t>Կից նյութեր</w:t>
            </w:r>
          </w:p>
          <w:p w14:paraId="49C3C360" w14:textId="2DE23143" w:rsidR="002F7014" w:rsidRPr="00F5040E" w:rsidRDefault="002F7014" w:rsidP="00983C5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306"/>
              <w:jc w:val="both"/>
              <w:rPr>
                <w:rFonts w:ascii="GHEA Grapalat" w:hAnsi="GHEA Grapalat" w:cs="Sylfaen"/>
                <w:i/>
                <w:iCs/>
                <w:color w:val="000000"/>
                <w:spacing w:val="-2"/>
                <w:lang w:val="hy-AM"/>
              </w:rPr>
            </w:pPr>
            <w:r w:rsidRPr="00F5040E">
              <w:rPr>
                <w:rFonts w:ascii="GHEA Grapalat" w:hAnsi="GHEA Grapalat" w:cs="Sylfaen"/>
                <w:i/>
                <w:iCs/>
                <w:color w:val="000000"/>
                <w:spacing w:val="-2"/>
                <w:lang w:val="hy-AM"/>
              </w:rPr>
              <w:t>Հայտի հետ միասին պետք է ներկայացվեն՝</w:t>
            </w:r>
          </w:p>
          <w:p w14:paraId="060F1BC9" w14:textId="02EE80CF" w:rsidR="002F7014" w:rsidRPr="00F5040E" w:rsidRDefault="00C76C28" w:rsidP="00651781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lang w:val="hy-AM"/>
              </w:rPr>
            </w:pPr>
            <w:r w:rsidRPr="00F5040E">
              <w:rPr>
                <w:rFonts w:ascii="GHEA Grapalat" w:hAnsi="GHEA Grapalat" w:cs="Sylfaen"/>
                <w:lang w:val="hy-AM"/>
              </w:rPr>
              <w:t>թ</w:t>
            </w:r>
            <w:r w:rsidR="007E66FB" w:rsidRPr="00F5040E">
              <w:rPr>
                <w:rFonts w:ascii="GHEA Grapalat" w:hAnsi="GHEA Grapalat" w:cs="Sylfaen"/>
                <w:lang w:val="hy-AM"/>
              </w:rPr>
              <w:t>արգմանվող ա</w:t>
            </w:r>
            <w:r w:rsidR="002F7014" w:rsidRPr="00F5040E">
              <w:rPr>
                <w:rFonts w:ascii="GHEA Grapalat" w:hAnsi="GHEA Grapalat" w:cs="Sylfaen"/>
                <w:lang w:val="hy-AM"/>
              </w:rPr>
              <w:t>շխատության էլեկտրոնային տարբերակ</w:t>
            </w:r>
            <w:r w:rsidR="00807BF4" w:rsidRPr="00F5040E">
              <w:rPr>
                <w:rFonts w:ascii="GHEA Grapalat" w:hAnsi="GHEA Grapalat" w:cs="Sylfaen"/>
                <w:lang w:val="hy-AM"/>
              </w:rPr>
              <w:t>ը</w:t>
            </w:r>
            <w:r w:rsidR="002F7014" w:rsidRPr="00F5040E">
              <w:rPr>
                <w:rFonts w:ascii="GHEA Grapalat" w:hAnsi="GHEA Grapalat" w:cs="Sylfaen"/>
                <w:lang w:val="hy-AM"/>
              </w:rPr>
              <w:t xml:space="preserve"> (Word կամ PDF)</w:t>
            </w:r>
            <w:r w:rsidRPr="00F5040E">
              <w:rPr>
                <w:rFonts w:ascii="GHEA Grapalat" w:hAnsi="GHEA Grapalat" w:cs="Sylfaen"/>
                <w:lang w:val="hy-AM"/>
              </w:rPr>
              <w:t>,</w:t>
            </w:r>
          </w:p>
          <w:p w14:paraId="0F4F8BB6" w14:textId="5AB62407" w:rsidR="00807BF4" w:rsidRPr="00F5040E" w:rsidRDefault="00C76C28" w:rsidP="00807BF4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lang w:val="hy-AM"/>
              </w:rPr>
            </w:pPr>
            <w:r w:rsidRPr="00F5040E">
              <w:rPr>
                <w:rFonts w:ascii="GHEA Grapalat" w:hAnsi="GHEA Grapalat" w:cs="Times New Roman"/>
                <w:lang w:val="hy-AM"/>
              </w:rPr>
              <w:t>հ</w:t>
            </w:r>
            <w:r w:rsidR="00807BF4" w:rsidRPr="00F5040E">
              <w:rPr>
                <w:rFonts w:ascii="GHEA Grapalat" w:hAnsi="GHEA Grapalat" w:cs="Times New Roman"/>
                <w:lang w:val="hy-AM"/>
              </w:rPr>
              <w:t>այտը հաստատող գիտակրթական կազմակերպության կամ թանգարանի գիտական խորհրդի երաշխավորությունը</w:t>
            </w:r>
            <w:r w:rsidRPr="00F5040E">
              <w:rPr>
                <w:rFonts w:ascii="GHEA Grapalat" w:hAnsi="GHEA Grapalat" w:cs="Times New Roman"/>
                <w:lang w:val="hy-AM"/>
              </w:rPr>
              <w:t>,</w:t>
            </w:r>
          </w:p>
          <w:p w14:paraId="0CA99177" w14:textId="0E2FC446" w:rsidR="002F7014" w:rsidRPr="00F5040E" w:rsidRDefault="00C76C28" w:rsidP="00651781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lang w:val="hy-AM"/>
              </w:rPr>
            </w:pP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ե</w:t>
            </w:r>
            <w:r w:rsidR="002F7014"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րկու մասնագետների գրավոր կարծիք-երաշխավորություններ</w:t>
            </w:r>
            <w:r w:rsidR="00807BF4"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ը</w:t>
            </w: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,</w:t>
            </w:r>
          </w:p>
          <w:p w14:paraId="28B321E7" w14:textId="09F9070A" w:rsidR="00807BF4" w:rsidRPr="00F5040E" w:rsidRDefault="00C76C28" w:rsidP="00651781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lang w:val="hy-AM"/>
              </w:rPr>
            </w:pPr>
            <w:r w:rsidRPr="00F5040E">
              <w:rPr>
                <w:rFonts w:ascii="GHEA Grapalat" w:hAnsi="GHEA Grapalat" w:cs="Times New Roman"/>
                <w:lang w:val="hy-AM"/>
              </w:rPr>
              <w:t>ծ</w:t>
            </w:r>
            <w:r w:rsidR="00807BF4" w:rsidRPr="00F5040E">
              <w:rPr>
                <w:rFonts w:ascii="GHEA Grapalat" w:hAnsi="GHEA Grapalat" w:cs="Times New Roman"/>
                <w:lang w:val="hy-AM"/>
              </w:rPr>
              <w:t xml:space="preserve">ախսերի նախահաշիվը </w:t>
            </w:r>
            <w:r w:rsidR="00807BF4" w:rsidRPr="00F5040E">
              <w:rPr>
                <w:rFonts w:ascii="GHEA Grapalat" w:hAnsi="GHEA Grapalat" w:cs="Sylfaen"/>
                <w:spacing w:val="-2"/>
                <w:lang w:val="hy-AM"/>
              </w:rPr>
              <w:t>(</w:t>
            </w:r>
            <w:r w:rsidR="00807BF4" w:rsidRPr="00F5040E">
              <w:rPr>
                <w:rFonts w:ascii="GHEA Grapalat" w:hAnsi="GHEA Grapalat" w:cs="Sylfaen"/>
                <w:lang w:val="hy-AM"/>
              </w:rPr>
              <w:t>լրացվում է առանձին ձևանմուշով</w:t>
            </w:r>
            <w:r w:rsidR="00807BF4" w:rsidRPr="00F5040E">
              <w:rPr>
                <w:rFonts w:ascii="GHEA Grapalat" w:hAnsi="GHEA Grapalat" w:cs="Sylfaen"/>
                <w:spacing w:val="-2"/>
                <w:lang w:val="hy-AM"/>
              </w:rPr>
              <w:t>)</w:t>
            </w:r>
            <w:r w:rsidRPr="00F5040E">
              <w:rPr>
                <w:rFonts w:ascii="GHEA Grapalat" w:hAnsi="GHEA Grapalat" w:cs="Sylfaen"/>
                <w:spacing w:val="-2"/>
                <w:lang w:val="hy-AM"/>
              </w:rPr>
              <w:t>,</w:t>
            </w:r>
          </w:p>
          <w:p w14:paraId="2D7FF526" w14:textId="72660AE0" w:rsidR="00807BF4" w:rsidRPr="00F5040E" w:rsidRDefault="00C76C28" w:rsidP="00651781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lang w:val="hy-AM"/>
              </w:rPr>
            </w:pPr>
            <w:r w:rsidRPr="00F5040E">
              <w:rPr>
                <w:rFonts w:ascii="GHEA Grapalat" w:hAnsi="GHEA Grapalat" w:cs="Times New Roman"/>
                <w:lang w:val="hy-AM"/>
              </w:rPr>
              <w:t>ծ</w:t>
            </w:r>
            <w:r w:rsidR="002F7014" w:rsidRPr="00F5040E">
              <w:rPr>
                <w:rFonts w:ascii="GHEA Grapalat" w:hAnsi="GHEA Grapalat" w:cs="Times New Roman"/>
                <w:lang w:val="hy-AM"/>
              </w:rPr>
              <w:t>ախսերի նախահաշ</w:t>
            </w:r>
            <w:r w:rsidR="00807BF4" w:rsidRPr="00F5040E">
              <w:rPr>
                <w:rFonts w:ascii="GHEA Grapalat" w:hAnsi="GHEA Grapalat" w:cs="Times New Roman"/>
                <w:lang w:val="hy-AM"/>
              </w:rPr>
              <w:t>վի նկարագրությունը</w:t>
            </w:r>
            <w:r w:rsidR="002F7014" w:rsidRPr="00F5040E">
              <w:rPr>
                <w:rFonts w:ascii="GHEA Grapalat" w:hAnsi="GHEA Grapalat" w:cs="Times New Roman"/>
                <w:lang w:val="hy-AM"/>
              </w:rPr>
              <w:t xml:space="preserve"> </w:t>
            </w:r>
            <w:r w:rsidR="002F7014" w:rsidRPr="00F5040E">
              <w:rPr>
                <w:rFonts w:ascii="GHEA Grapalat" w:hAnsi="GHEA Grapalat" w:cs="Sylfaen"/>
                <w:lang w:val="hy-AM"/>
              </w:rPr>
              <w:t>(թարգմանության արժեքի հաշվարկ՝ 1 էջի և ողջ մենագրության համար)</w:t>
            </w:r>
            <w:r w:rsidRPr="00F5040E">
              <w:rPr>
                <w:rFonts w:ascii="GHEA Grapalat" w:hAnsi="GHEA Grapalat" w:cs="Sylfaen"/>
                <w:lang w:val="hy-AM"/>
              </w:rPr>
              <w:t>,</w:t>
            </w:r>
          </w:p>
          <w:p w14:paraId="4D2397FC" w14:textId="0133509B" w:rsidR="002F7014" w:rsidRPr="00F5040E" w:rsidRDefault="00C76C28" w:rsidP="00651781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lang w:val="hy-AM"/>
              </w:rPr>
            </w:pPr>
            <w:r w:rsidRPr="00F5040E">
              <w:rPr>
                <w:rFonts w:ascii="GHEA Grapalat" w:hAnsi="GHEA Grapalat" w:cs="Times New Roman"/>
                <w:lang w:val="hy-AM"/>
              </w:rPr>
              <w:t>ծ</w:t>
            </w:r>
            <w:r w:rsidR="00807BF4" w:rsidRPr="00F5040E">
              <w:rPr>
                <w:rFonts w:ascii="GHEA Grapalat" w:hAnsi="GHEA Grapalat" w:cs="Times New Roman"/>
                <w:lang w:val="hy-AM"/>
              </w:rPr>
              <w:t>ախսերի նախահաշիվը</w:t>
            </w:r>
            <w:r w:rsidR="002F7014" w:rsidRPr="00F5040E">
              <w:rPr>
                <w:rFonts w:ascii="GHEA Grapalat" w:hAnsi="GHEA Grapalat" w:cs="Times New Roman"/>
                <w:lang w:val="hy-AM"/>
              </w:rPr>
              <w:t xml:space="preserve"> չպետք է գերազանցի</w:t>
            </w:r>
            <w:r w:rsidR="002F7014"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` 2,000,000 դրամը</w:t>
            </w:r>
            <w:r w:rsidRPr="00F5040E">
              <w:rPr>
                <w:rFonts w:ascii="GHEA Grapalat" w:hAnsi="GHEA Grapalat" w:cs="Sylfaen"/>
                <w:color w:val="000000"/>
                <w:spacing w:val="-2"/>
                <w:lang w:val="hy-AM"/>
              </w:rPr>
              <w:t>,</w:t>
            </w:r>
          </w:p>
          <w:p w14:paraId="00E23C4D" w14:textId="4D27D791" w:rsidR="007D1D86" w:rsidRPr="00F5040E" w:rsidRDefault="00C76C28" w:rsidP="00651781">
            <w:pPr>
              <w:pStyle w:val="ListParagraph"/>
              <w:widowControl w:val="0"/>
              <w:numPr>
                <w:ilvl w:val="1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lang w:val="hy-AM"/>
              </w:rPr>
            </w:pPr>
            <w:r w:rsidRPr="00F5040E">
              <w:rPr>
                <w:rFonts w:ascii="GHEA Grapalat" w:hAnsi="GHEA Grapalat" w:cs="Sylfaen"/>
                <w:color w:val="FF0000"/>
                <w:spacing w:val="-2"/>
                <w:lang w:val="hy-AM"/>
              </w:rPr>
              <w:t>հ</w:t>
            </w:r>
            <w:r w:rsidR="007D1D86" w:rsidRPr="00F5040E">
              <w:rPr>
                <w:rFonts w:ascii="GHEA Grapalat" w:hAnsi="GHEA Grapalat" w:cs="Sylfaen"/>
                <w:color w:val="FF0000"/>
                <w:spacing w:val="-2"/>
                <w:lang w:val="hy-AM"/>
              </w:rPr>
              <w:t>ամաֆինանսավորվող նախագծի դեպքում անհրաժեշտ է ներկայացնել միջոցառման ֆինանսական ողջ նախահաշիվը և հստակորեն նշել, թե թարգմանչական կամ խմբագրական ի՞նչ ծավալի աշխատանքի համար է ակնկալվում Հիմնադրամի դրամաշնորհը: Պետք է նշել նաև, թե որտեղից է ստացվելու համաֆինանսավորման մյուս մասը</w:t>
            </w:r>
            <w:r w:rsidRPr="00F5040E">
              <w:rPr>
                <w:rFonts w:ascii="GHEA Grapalat" w:hAnsi="GHEA Grapalat" w:cs="Sylfaen"/>
                <w:color w:val="FF0000"/>
                <w:spacing w:val="-2"/>
                <w:lang w:val="hy-AM"/>
              </w:rPr>
              <w:t>։</w:t>
            </w:r>
          </w:p>
          <w:p w14:paraId="742D96B7" w14:textId="764B9D25" w:rsidR="002D4F17" w:rsidRPr="00F5040E" w:rsidRDefault="002F7014" w:rsidP="00651781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F5040E">
              <w:rPr>
                <w:rFonts w:ascii="GHEA Grapalat" w:hAnsi="GHEA Grapalat" w:cs="Times New Roman"/>
                <w:color w:val="000000"/>
                <w:lang w:val="hy-AM"/>
              </w:rPr>
              <w:t xml:space="preserve">       </w:t>
            </w:r>
          </w:p>
          <w:p w14:paraId="13FBE78A" w14:textId="77777777" w:rsidR="002D4F17" w:rsidRPr="00F5040E" w:rsidRDefault="002D4F17" w:rsidP="00651781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 w:cs="Sylfaen"/>
                <w:color w:val="000000"/>
                <w:spacing w:val="-2"/>
                <w:lang w:val="hy-AM"/>
              </w:rPr>
            </w:pPr>
            <w:r w:rsidRPr="00F5040E">
              <w:rPr>
                <w:rFonts w:ascii="GHEA Grapalat" w:hAnsi="GHEA Grapalat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7ADE040C" w14:textId="77777777" w:rsidR="001D338F" w:rsidRPr="00F5040E" w:rsidRDefault="001D338F">
      <w:pPr>
        <w:rPr>
          <w:rFonts w:ascii="GHEA Grapalat" w:hAnsi="GHEA Grapalat"/>
          <w:lang w:val="hy-AM"/>
        </w:rPr>
      </w:pPr>
    </w:p>
    <w:p w14:paraId="12AEB2B5" w14:textId="2E814BC3" w:rsidR="00134A3F" w:rsidRPr="00F5040E" w:rsidRDefault="00134A3F" w:rsidP="00B57D65">
      <w:pPr>
        <w:spacing w:after="0" w:line="240" w:lineRule="auto"/>
        <w:rPr>
          <w:rFonts w:ascii="GHEA Grapalat" w:hAnsi="GHEA Grapalat"/>
          <w:b/>
          <w:bCs/>
          <w:lang w:val="hy-AM"/>
        </w:rPr>
      </w:pPr>
      <w:bookmarkStart w:id="1" w:name="_Hlk201224474"/>
      <w:r w:rsidRPr="00F5040E">
        <w:rPr>
          <w:rFonts w:ascii="GHEA Grapalat" w:hAnsi="GHEA Grapalat"/>
          <w:b/>
          <w:bCs/>
          <w:lang w:val="hy-AM"/>
        </w:rPr>
        <w:t xml:space="preserve">            </w:t>
      </w:r>
      <w:bookmarkEnd w:id="1"/>
    </w:p>
    <w:sectPr w:rsidR="00134A3F" w:rsidRPr="00F5040E" w:rsidSect="00651781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61DAD"/>
    <w:multiLevelType w:val="multilevel"/>
    <w:tmpl w:val="3C8E6F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1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 w15:restartNumberingAfterBreak="0">
    <w:nsid w:val="4BE97114"/>
    <w:multiLevelType w:val="multilevel"/>
    <w:tmpl w:val="D2AE0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3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64137668">
    <w:abstractNumId w:val="3"/>
  </w:num>
  <w:num w:numId="2" w16cid:durableId="1925723641">
    <w:abstractNumId w:val="1"/>
  </w:num>
  <w:num w:numId="3" w16cid:durableId="174465711">
    <w:abstractNumId w:val="2"/>
  </w:num>
  <w:num w:numId="4" w16cid:durableId="203333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B71"/>
    <w:rsid w:val="00134A3F"/>
    <w:rsid w:val="001D338F"/>
    <w:rsid w:val="001E7022"/>
    <w:rsid w:val="002D4F17"/>
    <w:rsid w:val="002F7014"/>
    <w:rsid w:val="0048393E"/>
    <w:rsid w:val="004D7B71"/>
    <w:rsid w:val="00651781"/>
    <w:rsid w:val="0067432B"/>
    <w:rsid w:val="007B2363"/>
    <w:rsid w:val="007D1D86"/>
    <w:rsid w:val="007E66FB"/>
    <w:rsid w:val="00807BF4"/>
    <w:rsid w:val="008936E9"/>
    <w:rsid w:val="00983C58"/>
    <w:rsid w:val="009F4A69"/>
    <w:rsid w:val="00A24964"/>
    <w:rsid w:val="00A648AC"/>
    <w:rsid w:val="00B57D65"/>
    <w:rsid w:val="00C13F9B"/>
    <w:rsid w:val="00C76C28"/>
    <w:rsid w:val="00E35A3E"/>
    <w:rsid w:val="00E406A6"/>
    <w:rsid w:val="00E76839"/>
    <w:rsid w:val="00F5040E"/>
    <w:rsid w:val="00FF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136B"/>
  <w15:chartTrackingRefBased/>
  <w15:docId w15:val="{8A5574C8-B505-49EA-9E7A-1ACF820E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F17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F17"/>
    <w:pPr>
      <w:ind w:left="720"/>
      <w:contextualSpacing/>
    </w:pPr>
  </w:style>
  <w:style w:type="table" w:styleId="TableGrid">
    <w:name w:val="Table Grid"/>
    <w:basedOn w:val="TableNormal"/>
    <w:uiPriority w:val="59"/>
    <w:rsid w:val="002D4F1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20</cp:revision>
  <dcterms:created xsi:type="dcterms:W3CDTF">2026-02-24T10:04:00Z</dcterms:created>
  <dcterms:modified xsi:type="dcterms:W3CDTF">2026-07-08T11:08:00Z</dcterms:modified>
</cp:coreProperties>
</file>